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504" w:rsidRPr="00833504" w:rsidRDefault="00833504" w:rsidP="00833504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833504">
        <w:rPr>
          <w:rFonts w:ascii="Times New Roman" w:hAnsi="Times New Roman" w:cs="Times New Roman"/>
          <w:b/>
          <w:bCs/>
          <w:sz w:val="20"/>
          <w:szCs w:val="20"/>
        </w:rPr>
        <w:t>ПРИЛОЖЕНИЕ №</w:t>
      </w:r>
      <w:r w:rsidR="00FF1145">
        <w:rPr>
          <w:rFonts w:ascii="Times New Roman" w:hAnsi="Times New Roman" w:cs="Times New Roman"/>
          <w:b/>
          <w:bCs/>
          <w:sz w:val="20"/>
          <w:szCs w:val="20"/>
        </w:rPr>
        <w:t>8</w:t>
      </w:r>
    </w:p>
    <w:p w:rsidR="00953B4D" w:rsidRDefault="00953B4D" w:rsidP="00833504">
      <w:pPr>
        <w:jc w:val="center"/>
        <w:rPr>
          <w:rFonts w:ascii="Times New Roman" w:hAnsi="Times New Roman" w:cs="Times New Roman"/>
          <w:b/>
        </w:rPr>
      </w:pPr>
    </w:p>
    <w:p w:rsidR="00833504" w:rsidRDefault="00833504" w:rsidP="0083350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Перечень документов, предоставляемых на электронном носителе </w:t>
      </w:r>
    </w:p>
    <w:p w:rsidR="00833504" w:rsidRPr="00833504" w:rsidRDefault="00833504" w:rsidP="00833504">
      <w:pPr>
        <w:jc w:val="center"/>
        <w:rPr>
          <w:rFonts w:ascii="Times New Roman" w:hAnsi="Times New Roman" w:cs="Times New Roman"/>
          <w:i/>
        </w:rPr>
      </w:pPr>
      <w:r w:rsidRPr="00833504">
        <w:rPr>
          <w:rFonts w:ascii="Times New Roman" w:hAnsi="Times New Roman" w:cs="Times New Roman"/>
          <w:i/>
        </w:rPr>
        <w:t>(на стадии подачи заявки предоставление указанных документов на бумажном носителе не требуется)</w:t>
      </w:r>
    </w:p>
    <w:p w:rsidR="00833504" w:rsidRPr="00FF1145" w:rsidRDefault="00833504" w:rsidP="00FF1145">
      <w:pPr>
        <w:spacing w:before="60" w:after="60"/>
        <w:jc w:val="center"/>
        <w:rPr>
          <w:rFonts w:ascii="Times New Roman" w:hAnsi="Times New Roman" w:cs="Times New Roman"/>
          <w:b/>
        </w:rPr>
      </w:pP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Карточка основных сведений об организации (реквизиты, юридический, фактический, почтовый адреса, телефон, факс, банковские реквизиты, контактные лица).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Устав в действующей редакции.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Копии документов (приказов, протоколов собрания учредителей о назначении руководителя и т.д.), подтверждающие полномочия лица на заключение Договора. Если Договор подписывается по доверенности, предоставить копию доверенности и вышеуказанные документы на лицо, выдавшее доверенность.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Копии документов о назначении генерального директора.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Копия приказа о назначении главного бухгалтера.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Свидетельство о государственной регистрации юридического лица.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Свидетельство о постановке на учет юридического лица в налоговом органе.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Свидетельство о внесении записи в Единый государственный реестр юридических лиц.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Выписка из Единого государственного реестра юридических лиц, полученная в ИФНС (дата составления на день представления не должна превышать 14 календарных дней).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Копии свидетельств о собственнос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ти </w:t>
      </w: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(договоров аренды помещений) по юридическому адресу и по адресу фактического местонахождения контрагента.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Бухгалтерская отчетность (бухгалтерский баланс и отчёт о прибылях и убытках) за последний отчетный период с отметкой о сдаче в инспекцию ФНС России.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bookmarkStart w:id="0" w:name="_GoBack"/>
      <w:bookmarkEnd w:id="0"/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Информация о сотрудничестве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с Группой компаний «Внуково» (</w:t>
      </w: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при наличии ранее заключённых договоров).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Свидетельство о допуске к определенному виду работ.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Выписка из реестра членов СРО.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 xml:space="preserve">Сертификаты </w:t>
      </w:r>
      <w:r w:rsidRPr="00FF1145">
        <w:rPr>
          <w:rFonts w:ascii="Times New Roman" w:eastAsiaTheme="minorHAnsi" w:hAnsi="Times New Roman" w:cs="Times New Roman"/>
          <w:color w:val="auto"/>
          <w:lang w:val="en-US" w:eastAsia="en-US"/>
        </w:rPr>
        <w:t>ISO 9001</w:t>
      </w: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, 14001, 18001.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Копии удостоверений</w:t>
      </w:r>
      <w:r>
        <w:rPr>
          <w:rFonts w:ascii="Times New Roman" w:eastAsiaTheme="minorHAnsi" w:hAnsi="Times New Roman" w:cs="Times New Roman"/>
          <w:color w:val="auto"/>
          <w:lang w:eastAsia="en-US"/>
        </w:rPr>
        <w:t>,</w:t>
      </w: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 xml:space="preserve"> дающих право для выполнения работ.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Справка о составе основных фондов организации с указанием остаточной стоимости и года ввода в эксплуатацию (копии карточек учета основных средств), и об арендуемых основных средствах.</w:t>
      </w:r>
    </w:p>
    <w:p w:rsidR="00FF1145" w:rsidRPr="00FF1145" w:rsidRDefault="00FF1145" w:rsidP="00FF1145">
      <w:pPr>
        <w:widowControl/>
        <w:numPr>
          <w:ilvl w:val="0"/>
          <w:numId w:val="2"/>
        </w:numPr>
        <w:shd w:val="clear" w:color="auto" w:fill="FFFFFF"/>
        <w:autoSpaceDE w:val="0"/>
        <w:autoSpaceDN w:val="0"/>
        <w:spacing w:before="60" w:after="60"/>
        <w:ind w:left="567" w:right="22" w:hanging="714"/>
        <w:jc w:val="both"/>
        <w:rPr>
          <w:rFonts w:ascii="Times New Roman" w:hAnsi="Times New Roman" w:cs="Times New Roman"/>
        </w:rPr>
      </w:pPr>
      <w:r w:rsidRPr="00FF1145">
        <w:rPr>
          <w:rFonts w:ascii="Times New Roman" w:hAnsi="Times New Roman" w:cs="Times New Roman"/>
        </w:rPr>
        <w:t>Справка о численности работающих с указанием специальностей и квалификации. Работников.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 xml:space="preserve">Справка об объемах выполненных услуг (работ) за последние 12 месяцев, с указанием наименования объекта, ориентировочных физических объемов работ (услуг) - </w:t>
      </w:r>
      <w:proofErr w:type="spellStart"/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кв.м</w:t>
      </w:r>
      <w:proofErr w:type="spellEnd"/>
      <w:r w:rsidRPr="00FF1145">
        <w:rPr>
          <w:rFonts w:ascii="Times New Roman" w:eastAsiaTheme="minorHAnsi" w:hAnsi="Times New Roman" w:cs="Times New Roman"/>
          <w:color w:val="auto"/>
          <w:lang w:eastAsia="en-US"/>
        </w:rPr>
        <w:t xml:space="preserve">, </w:t>
      </w:r>
      <w:proofErr w:type="spellStart"/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куб.м</w:t>
      </w:r>
      <w:proofErr w:type="spellEnd"/>
      <w:r w:rsidRPr="00FF1145">
        <w:rPr>
          <w:rFonts w:ascii="Times New Roman" w:eastAsiaTheme="minorHAnsi" w:hAnsi="Times New Roman" w:cs="Times New Roman"/>
          <w:color w:val="auto"/>
          <w:lang w:eastAsia="en-US"/>
        </w:rPr>
        <w:t xml:space="preserve"> и пр.; отзывы от заказчиков по данному виду работ (услуг), если имеются.</w:t>
      </w:r>
    </w:p>
    <w:p w:rsidR="00833504" w:rsidRPr="00833504" w:rsidRDefault="00833504" w:rsidP="00833504">
      <w:pPr>
        <w:pStyle w:val="a3"/>
        <w:spacing w:before="120" w:after="120"/>
        <w:ind w:left="0"/>
        <w:jc w:val="both"/>
        <w:rPr>
          <w:rFonts w:ascii="Times New Roman" w:hAnsi="Times New Roman" w:cs="Times New Roman"/>
        </w:rPr>
      </w:pPr>
    </w:p>
    <w:p w:rsidR="00833504" w:rsidRPr="00833504" w:rsidRDefault="00833504" w:rsidP="00833504">
      <w:pPr>
        <w:spacing w:before="120" w:after="12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  <w:b/>
          <w:u w:val="single"/>
        </w:rPr>
        <w:t>Внимание:</w:t>
      </w:r>
      <w:r w:rsidRPr="00833504">
        <w:rPr>
          <w:rFonts w:ascii="Times New Roman" w:hAnsi="Times New Roman" w:cs="Times New Roman"/>
        </w:rPr>
        <w:t xml:space="preserve"> Все копии вышеперечисленных документов должны быть заверены печатью организации на каждом листе, при этом копии документов передаются в эл. виде в формате </w:t>
      </w:r>
      <w:r w:rsidRPr="00833504">
        <w:rPr>
          <w:rFonts w:ascii="Times New Roman" w:hAnsi="Times New Roman" w:cs="Times New Roman"/>
          <w:lang w:val="en-US"/>
        </w:rPr>
        <w:t>pdf</w:t>
      </w:r>
      <w:r w:rsidRPr="00833504">
        <w:rPr>
          <w:rFonts w:ascii="Times New Roman" w:hAnsi="Times New Roman" w:cs="Times New Roman"/>
        </w:rPr>
        <w:t>.</w:t>
      </w:r>
    </w:p>
    <w:p w:rsidR="005C5C53" w:rsidRPr="00833504" w:rsidRDefault="005C5C53" w:rsidP="00833504"/>
    <w:sectPr w:rsidR="005C5C53" w:rsidRPr="00833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5D2501"/>
    <w:multiLevelType w:val="hybridMultilevel"/>
    <w:tmpl w:val="5788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69A"/>
    <w:rsid w:val="000132EB"/>
    <w:rsid w:val="000A3AE1"/>
    <w:rsid w:val="000E2092"/>
    <w:rsid w:val="00141BC9"/>
    <w:rsid w:val="001653F5"/>
    <w:rsid w:val="001843C8"/>
    <w:rsid w:val="001B27C9"/>
    <w:rsid w:val="001B2979"/>
    <w:rsid w:val="001C2481"/>
    <w:rsid w:val="002032FC"/>
    <w:rsid w:val="00215C6F"/>
    <w:rsid w:val="00247B80"/>
    <w:rsid w:val="002F2917"/>
    <w:rsid w:val="003616AB"/>
    <w:rsid w:val="00371100"/>
    <w:rsid w:val="004472A2"/>
    <w:rsid w:val="004659F1"/>
    <w:rsid w:val="00497252"/>
    <w:rsid w:val="004B2C2D"/>
    <w:rsid w:val="004B2E11"/>
    <w:rsid w:val="005412D8"/>
    <w:rsid w:val="005961C7"/>
    <w:rsid w:val="00596E13"/>
    <w:rsid w:val="005C5C53"/>
    <w:rsid w:val="005F5AEE"/>
    <w:rsid w:val="00661383"/>
    <w:rsid w:val="00692301"/>
    <w:rsid w:val="006D1D1C"/>
    <w:rsid w:val="0071776D"/>
    <w:rsid w:val="0073150D"/>
    <w:rsid w:val="007B6111"/>
    <w:rsid w:val="007B75C9"/>
    <w:rsid w:val="007D571C"/>
    <w:rsid w:val="00833504"/>
    <w:rsid w:val="00860592"/>
    <w:rsid w:val="008E2B38"/>
    <w:rsid w:val="00904642"/>
    <w:rsid w:val="00935678"/>
    <w:rsid w:val="00953B4D"/>
    <w:rsid w:val="00993931"/>
    <w:rsid w:val="009A1F9A"/>
    <w:rsid w:val="009A2325"/>
    <w:rsid w:val="00AD4FDB"/>
    <w:rsid w:val="00AF44F7"/>
    <w:rsid w:val="00B268F4"/>
    <w:rsid w:val="00B30F28"/>
    <w:rsid w:val="00B439A6"/>
    <w:rsid w:val="00B9696D"/>
    <w:rsid w:val="00BA6309"/>
    <w:rsid w:val="00BB15F0"/>
    <w:rsid w:val="00BC614F"/>
    <w:rsid w:val="00C26593"/>
    <w:rsid w:val="00C84778"/>
    <w:rsid w:val="00CD3235"/>
    <w:rsid w:val="00D515BC"/>
    <w:rsid w:val="00DE2220"/>
    <w:rsid w:val="00DF532B"/>
    <w:rsid w:val="00E4169A"/>
    <w:rsid w:val="00E56144"/>
    <w:rsid w:val="00EE1D05"/>
    <w:rsid w:val="00EE380A"/>
    <w:rsid w:val="00EE5388"/>
    <w:rsid w:val="00F02932"/>
    <w:rsid w:val="00F47142"/>
    <w:rsid w:val="00F52D75"/>
    <w:rsid w:val="00FB62BC"/>
    <w:rsid w:val="00FC3B34"/>
    <w:rsid w:val="00FD087C"/>
    <w:rsid w:val="00FF1145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E4837"/>
  <w15:docId w15:val="{F9741EF0-5970-4683-B9F5-0025356F9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5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F1"/>
    <w:pPr>
      <w:ind w:left="720"/>
      <w:contextualSpacing/>
    </w:pPr>
  </w:style>
  <w:style w:type="table" w:styleId="a4">
    <w:name w:val="Table Grid"/>
    <w:basedOn w:val="a1"/>
    <w:uiPriority w:val="59"/>
    <w:rsid w:val="007B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Знак Знак Char Char"/>
    <w:basedOn w:val="a"/>
    <w:rsid w:val="00833504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Мамыркина А.С.</cp:lastModifiedBy>
  <cp:revision>4</cp:revision>
  <cp:lastPrinted>2016-01-13T08:51:00Z</cp:lastPrinted>
  <dcterms:created xsi:type="dcterms:W3CDTF">2017-02-27T13:31:00Z</dcterms:created>
  <dcterms:modified xsi:type="dcterms:W3CDTF">2018-05-10T07:30:00Z</dcterms:modified>
</cp:coreProperties>
</file>